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876E" w14:textId="0B945557" w:rsidR="004F5F6E" w:rsidRPr="001F0DFC" w:rsidRDefault="004F5F6E" w:rsidP="001F0DFC">
      <w:pPr>
        <w:pStyle w:val="NoSpacing"/>
        <w:jc w:val="center"/>
        <w:rPr>
          <w:u w:val="single"/>
        </w:rPr>
      </w:pPr>
      <w:r w:rsidRPr="001F0DFC">
        <w:rPr>
          <w:u w:val="single"/>
        </w:rPr>
        <w:t>ADULT GUID</w:t>
      </w:r>
      <w:r w:rsidR="00FF2233">
        <w:rPr>
          <w:u w:val="single"/>
        </w:rPr>
        <w:t>A</w:t>
      </w:r>
      <w:r w:rsidRPr="001F0DFC">
        <w:rPr>
          <w:u w:val="single"/>
        </w:rPr>
        <w:t>NCE</w:t>
      </w:r>
    </w:p>
    <w:p w14:paraId="3AFC6047" w14:textId="77777777" w:rsidR="00B77856" w:rsidRPr="001F0DFC" w:rsidRDefault="004F5F6E" w:rsidP="001F0DFC">
      <w:pPr>
        <w:pStyle w:val="NoSpacing"/>
        <w:jc w:val="center"/>
        <w:rPr>
          <w:u w:val="single"/>
        </w:rPr>
      </w:pPr>
      <w:r w:rsidRPr="001F0DFC">
        <w:rPr>
          <w:u w:val="single"/>
        </w:rPr>
        <w:t>Goodnight Mr Tom</w:t>
      </w:r>
    </w:p>
    <w:p w14:paraId="7F064B0C" w14:textId="313E7565" w:rsidR="004F5F6E" w:rsidRPr="001F0DFC" w:rsidRDefault="004F5F6E" w:rsidP="001F0DFC">
      <w:pPr>
        <w:pStyle w:val="NoSpacing"/>
        <w:jc w:val="center"/>
        <w:rPr>
          <w:u w:val="single"/>
        </w:rPr>
      </w:pPr>
      <w:r w:rsidRPr="001F0DFC">
        <w:rPr>
          <w:u w:val="single"/>
        </w:rPr>
        <w:t xml:space="preserve">Chapter </w:t>
      </w:r>
      <w:r w:rsidR="00C27B86">
        <w:rPr>
          <w:u w:val="single"/>
        </w:rPr>
        <w:t>Ten</w:t>
      </w:r>
    </w:p>
    <w:p w14:paraId="2F7A0199" w14:textId="77777777" w:rsidR="00B7125F" w:rsidRDefault="00B7125F" w:rsidP="001F0DFC">
      <w:pPr>
        <w:pStyle w:val="NoSpacing"/>
        <w:rPr>
          <w:u w:val="single"/>
        </w:rPr>
      </w:pPr>
    </w:p>
    <w:p w14:paraId="769C1655" w14:textId="77777777" w:rsidR="001F0DFC" w:rsidRPr="001F0DFC" w:rsidRDefault="001F0DFC" w:rsidP="001F0DFC">
      <w:pPr>
        <w:pStyle w:val="NoSpacing"/>
        <w:rPr>
          <w:u w:val="single"/>
        </w:rPr>
      </w:pPr>
      <w:r w:rsidRPr="001F0DFC">
        <w:rPr>
          <w:u w:val="single"/>
        </w:rPr>
        <w:t>Comprehension section A to D</w:t>
      </w:r>
    </w:p>
    <w:p w14:paraId="5D11AD38" w14:textId="77777777" w:rsidR="001F0DFC" w:rsidRDefault="001F0DFC" w:rsidP="001F0DFC">
      <w:pPr>
        <w:pStyle w:val="NoSpacing"/>
      </w:pPr>
      <w:r>
        <w:t>Each section increases in difficulty, please allow children to work as far as they can independently and help only when required.</w:t>
      </w:r>
    </w:p>
    <w:p w14:paraId="0A2F1E61" w14:textId="77777777" w:rsidR="001F0DFC" w:rsidRPr="001F0DFC" w:rsidRDefault="001F0DFC" w:rsidP="001F0DFC">
      <w:pPr>
        <w:pStyle w:val="NoSpacing"/>
        <w:rPr>
          <w:u w:val="single"/>
        </w:rPr>
      </w:pPr>
      <w:r w:rsidRPr="001F0DFC">
        <w:rPr>
          <w:u w:val="single"/>
        </w:rPr>
        <w:t>Challenge Activities</w:t>
      </w:r>
    </w:p>
    <w:p w14:paraId="4CAD2B55" w14:textId="77777777" w:rsidR="004F5F6E" w:rsidRDefault="001F0DFC">
      <w:r>
        <w:t>Challenge activities also appear in order of increasing difficulty, again please allow children to complete as much as possible independently.</w:t>
      </w:r>
    </w:p>
    <w:p w14:paraId="2950AD3B" w14:textId="77777777" w:rsidR="00C27B86" w:rsidRDefault="004F5F6E">
      <w:pPr>
        <w:rPr>
          <w:u w:val="single"/>
        </w:rPr>
      </w:pPr>
      <w:r w:rsidRPr="00B7125F">
        <w:rPr>
          <w:u w:val="single"/>
        </w:rPr>
        <w:t>Section A:</w:t>
      </w:r>
    </w:p>
    <w:p w14:paraId="3C04DFF9" w14:textId="51071765" w:rsidR="00C27B86" w:rsidRDefault="00C27B86">
      <w:r w:rsidRPr="00C27B86">
        <w:t xml:space="preserve">(Q1) What is Zach describing as a ‘fossil on wheels’?  </w:t>
      </w:r>
      <w:r w:rsidRPr="00C27B86">
        <w:rPr>
          <w:color w:val="FF0000"/>
        </w:rPr>
        <w:t>May Thorne’s bicycle.</w:t>
      </w:r>
    </w:p>
    <w:p w14:paraId="181950DD" w14:textId="26519CE4" w:rsidR="00C27B86" w:rsidRDefault="00C27B86">
      <w:r w:rsidRPr="00C27B86">
        <w:t xml:space="preserve">(Q2) For what reason did Willie think Zach’s bedroom was like a study?  </w:t>
      </w:r>
      <w:r w:rsidRPr="00C27B86">
        <w:rPr>
          <w:color w:val="FF0000"/>
        </w:rPr>
        <w:t>It was full of books and contained a desk.</w:t>
      </w:r>
    </w:p>
    <w:p w14:paraId="23FC9B64" w14:textId="45266A82" w:rsidR="00C27B86" w:rsidRDefault="00C27B86">
      <w:r w:rsidRPr="00C27B86">
        <w:t xml:space="preserve">(Q3) Why does George want Zach to hurry opening the case?  </w:t>
      </w:r>
      <w:r w:rsidRPr="00C27B86">
        <w:rPr>
          <w:color w:val="FF0000"/>
        </w:rPr>
        <w:t>He was desperate to see inside the case and what was sent but knew he could not stay long at Zach’s house.</w:t>
      </w:r>
    </w:p>
    <w:p w14:paraId="6DD0DDF5" w14:textId="0F55FFCF" w:rsidR="00C27B86" w:rsidRDefault="00C27B86">
      <w:r w:rsidRPr="00C27B86">
        <w:t xml:space="preserve">(Q4) Why did Zach beam when Willie said his dancing was fine?  </w:t>
      </w:r>
      <w:r w:rsidRPr="00C27B86">
        <w:rPr>
          <w:color w:val="FF0000"/>
        </w:rPr>
        <w:t>He was proud and pleased that Willie thought he was good at tap dancing.</w:t>
      </w:r>
    </w:p>
    <w:p w14:paraId="714373B9" w14:textId="4E6D3509" w:rsidR="00C27B86" w:rsidRDefault="00C27B86">
      <w:r w:rsidRPr="00C27B86">
        <w:t xml:space="preserve">(Q5) How did Tom know that something was up with Willie?  </w:t>
      </w:r>
      <w:r w:rsidRPr="00C27B86">
        <w:rPr>
          <w:color w:val="FF0000"/>
        </w:rPr>
        <w:t>He said he had a brown cloud over him since supper. He knew Willie wasn’t acting himself.</w:t>
      </w:r>
    </w:p>
    <w:p w14:paraId="4E987695" w14:textId="69C7B6D6" w:rsidR="00C27B86" w:rsidRPr="00C27B86" w:rsidRDefault="00C27B86">
      <w:r w:rsidRPr="00C27B86">
        <w:t xml:space="preserve">(Q6) How had Tom supported Willie in learning to read and write at home?  </w:t>
      </w:r>
      <w:r w:rsidRPr="00C27B86">
        <w:rPr>
          <w:color w:val="FF0000"/>
        </w:rPr>
        <w:t>He helped him every evening with his writing. He also put labels up around the house so that Willie could read the words next to the objects.</w:t>
      </w:r>
    </w:p>
    <w:p w14:paraId="7C556DE0" w14:textId="2DBE20CF" w:rsidR="004F5F6E" w:rsidRDefault="004F5F6E">
      <w:pPr>
        <w:rPr>
          <w:u w:val="single"/>
        </w:rPr>
      </w:pPr>
      <w:r w:rsidRPr="00B7125F">
        <w:rPr>
          <w:u w:val="single"/>
        </w:rPr>
        <w:t>Section B:</w:t>
      </w:r>
    </w:p>
    <w:p w14:paraId="71FD82B5" w14:textId="6A53D309" w:rsidR="00C27B86" w:rsidRPr="00C27B86" w:rsidRDefault="00C27B86">
      <w:pPr>
        <w:rPr>
          <w:color w:val="FF0000"/>
        </w:rPr>
      </w:pPr>
      <w:r w:rsidRPr="00C27B86">
        <w:t xml:space="preserve">(Q7) Why is Willie described as ‘faithfully’ practicing his writing every day? What type of word is it?  </w:t>
      </w:r>
      <w:r w:rsidRPr="00C27B86">
        <w:rPr>
          <w:color w:val="FF0000"/>
        </w:rPr>
        <w:t>He ensured he practiced every day. It is an adverb.</w:t>
      </w:r>
    </w:p>
    <w:p w14:paraId="500107E1" w14:textId="2CD3EAE5" w:rsidR="00C27B86" w:rsidRPr="00C27B86" w:rsidRDefault="00C27B86">
      <w:pPr>
        <w:rPr>
          <w:color w:val="FF0000"/>
        </w:rPr>
      </w:pPr>
      <w:r w:rsidRPr="00C27B86">
        <w:t xml:space="preserve">(Q8) How do you know that </w:t>
      </w:r>
      <w:proofErr w:type="gramStart"/>
      <w:r w:rsidRPr="00C27B86">
        <w:t>‘ To</w:t>
      </w:r>
      <w:proofErr w:type="gramEnd"/>
      <w:r w:rsidRPr="00C27B86">
        <w:t xml:space="preserve"> Save His Chum ’ is the name of a book?  </w:t>
      </w:r>
      <w:r w:rsidRPr="00C27B86">
        <w:rPr>
          <w:color w:val="FF0000"/>
        </w:rPr>
        <w:t>It is written in italics and each word starts with a capital letter to show it is a title.</w:t>
      </w:r>
    </w:p>
    <w:p w14:paraId="262BFBF9" w14:textId="77777777" w:rsidR="00C27B86" w:rsidRPr="00C27B86" w:rsidRDefault="00C27B86" w:rsidP="00C27B86">
      <w:pPr>
        <w:rPr>
          <w:color w:val="FF0000"/>
        </w:rPr>
      </w:pPr>
      <w:r>
        <w:t xml:space="preserve">(Q9) Why did Willie misunderstand what a play was?  </w:t>
      </w:r>
      <w:r w:rsidRPr="00C27B86">
        <w:rPr>
          <w:color w:val="FF0000"/>
        </w:rPr>
        <w:t>Willie did not know what a play script was and had never seen a script or play before. He associated the word play with something that children do.</w:t>
      </w:r>
    </w:p>
    <w:p w14:paraId="58E718E0" w14:textId="2AD771CF" w:rsidR="00C27B86" w:rsidRDefault="00C27B86" w:rsidP="00C27B86">
      <w:r>
        <w:t xml:space="preserve">(Q10) Why is there a line of stars? </w:t>
      </w:r>
      <w:r w:rsidRPr="00C27B86">
        <w:rPr>
          <w:color w:val="FF0000"/>
        </w:rPr>
        <w:t>It shows that there is a change in the chapter such as mood or location.</w:t>
      </w:r>
    </w:p>
    <w:p w14:paraId="2635E2C0" w14:textId="44AC96FA" w:rsidR="00C27B86" w:rsidRDefault="00C27B86" w:rsidP="00C27B86">
      <w:r w:rsidRPr="00C27B86">
        <w:t xml:space="preserve">(Q11) What is meant by the term ‘dared not venture’? </w:t>
      </w:r>
      <w:r w:rsidRPr="00C27B86">
        <w:rPr>
          <w:color w:val="FF0000"/>
        </w:rPr>
        <w:t>They did not have enough courage to venture or explore.</w:t>
      </w:r>
    </w:p>
    <w:p w14:paraId="2C28D3C2" w14:textId="0024E587" w:rsidR="00C27B86" w:rsidRDefault="00C27B86" w:rsidP="00C27B86">
      <w:pPr>
        <w:rPr>
          <w:color w:val="FF0000"/>
        </w:rPr>
      </w:pPr>
      <w:r w:rsidRPr="00C27B86">
        <w:t xml:space="preserve">(Q12) Why was Willie so keen to learn to write? </w:t>
      </w:r>
      <w:r w:rsidRPr="00C27B86">
        <w:rPr>
          <w:color w:val="FF0000"/>
        </w:rPr>
        <w:t>He wanted to join the class with his friends and children of his own age.</w:t>
      </w:r>
    </w:p>
    <w:p w14:paraId="22861D93" w14:textId="0E29465B" w:rsidR="00C27B86" w:rsidRDefault="00C27B86" w:rsidP="00C27B86">
      <w:pPr>
        <w:rPr>
          <w:color w:val="FF0000"/>
        </w:rPr>
      </w:pPr>
    </w:p>
    <w:p w14:paraId="607CCA87" w14:textId="2E728319" w:rsidR="00C27B86" w:rsidRDefault="00C27B86" w:rsidP="00C27B86">
      <w:pPr>
        <w:rPr>
          <w:color w:val="FF0000"/>
        </w:rPr>
      </w:pPr>
    </w:p>
    <w:p w14:paraId="7A1C18B1" w14:textId="77777777" w:rsidR="00C27B86" w:rsidRPr="00C27B86" w:rsidRDefault="00C27B86" w:rsidP="00C27B86"/>
    <w:p w14:paraId="5241FE61" w14:textId="5D243AC3" w:rsidR="004F5F6E" w:rsidRDefault="004F5F6E" w:rsidP="004F5F6E">
      <w:pPr>
        <w:rPr>
          <w:u w:val="single"/>
        </w:rPr>
      </w:pPr>
      <w:r w:rsidRPr="00B7125F">
        <w:rPr>
          <w:u w:val="single"/>
        </w:rPr>
        <w:lastRenderedPageBreak/>
        <w:t>Section C:</w:t>
      </w:r>
    </w:p>
    <w:p w14:paraId="51EF2919" w14:textId="09C674B4" w:rsidR="00C27B86" w:rsidRDefault="00C27B86" w:rsidP="004F5F6E">
      <w:r w:rsidRPr="00C27B86">
        <w:t xml:space="preserve">(Q13) Why might Charlie </w:t>
      </w:r>
      <w:proofErr w:type="spellStart"/>
      <w:r w:rsidRPr="00C27B86">
        <w:t>Ruddles</w:t>
      </w:r>
      <w:proofErr w:type="spellEnd"/>
      <w:r w:rsidRPr="00C27B86">
        <w:t xml:space="preserve"> wag his finger at them if they do not put up the blacks?  </w:t>
      </w:r>
      <w:r w:rsidRPr="004F7CE1">
        <w:rPr>
          <w:color w:val="FF0000"/>
        </w:rPr>
        <w:t>He is the warden and ensures that no light escapes any of the houses when it is dark. This is so that enemy planes cannot spot them.</w:t>
      </w:r>
    </w:p>
    <w:p w14:paraId="1D77D943" w14:textId="254D5F45" w:rsidR="004F7CE1" w:rsidRDefault="004F7CE1" w:rsidP="004F5F6E">
      <w:r w:rsidRPr="004F7CE1">
        <w:t xml:space="preserve">(Q14) What does Zach mean when he says ‘rot’?  </w:t>
      </w:r>
      <w:r w:rsidRPr="004F7CE1">
        <w:rPr>
          <w:color w:val="FF0000"/>
        </w:rPr>
        <w:t>It is an old term used to show you think something is nonsense or rubbish.</w:t>
      </w:r>
    </w:p>
    <w:p w14:paraId="244CA00D" w14:textId="73D69651" w:rsidR="004F7CE1" w:rsidRDefault="004F7CE1" w:rsidP="004F5F6E">
      <w:r w:rsidRPr="004F7CE1">
        <w:t xml:space="preserve">(Q15) Why did Mrs Little appear with a piece of ceiling plaster in her hand?  </w:t>
      </w:r>
      <w:r w:rsidRPr="004F7CE1">
        <w:rPr>
          <w:color w:val="FF0000"/>
        </w:rPr>
        <w:t>Zach’s dancing upstairs had caused vibrations and had made some ceiling plaster fall down.</w:t>
      </w:r>
    </w:p>
    <w:p w14:paraId="0A51A095" w14:textId="2821932E" w:rsidR="004F7CE1" w:rsidRDefault="004F7CE1" w:rsidP="004F5F6E">
      <w:r w:rsidRPr="004F7CE1">
        <w:t xml:space="preserve">(Q16) Why does Carrie joke about Mr </w:t>
      </w:r>
      <w:proofErr w:type="spellStart"/>
      <w:r w:rsidRPr="004F7CE1">
        <w:t>Ruddles</w:t>
      </w:r>
      <w:proofErr w:type="spellEnd"/>
      <w:r w:rsidRPr="004F7CE1">
        <w:t xml:space="preserve"> and Zach’s new jumper?  </w:t>
      </w:r>
      <w:r w:rsidRPr="004F7CE1">
        <w:rPr>
          <w:color w:val="FF0000"/>
        </w:rPr>
        <w:t xml:space="preserve">The jumper is very bright. Mr </w:t>
      </w:r>
      <w:proofErr w:type="spellStart"/>
      <w:r w:rsidRPr="004F7CE1">
        <w:rPr>
          <w:color w:val="FF0000"/>
        </w:rPr>
        <w:t>Ruddles</w:t>
      </w:r>
      <w:proofErr w:type="spellEnd"/>
      <w:r w:rsidRPr="004F7CE1">
        <w:rPr>
          <w:color w:val="FF0000"/>
        </w:rPr>
        <w:t xml:space="preserve"> ensures no bright lights are visible when it is dark so Carrie is implying it is so bright that Zach may need to cover it with blackout material.</w:t>
      </w:r>
    </w:p>
    <w:p w14:paraId="2B1801BC" w14:textId="55F48F6E" w:rsidR="004F7CE1" w:rsidRDefault="004F7CE1" w:rsidP="004F5F6E">
      <w:r w:rsidRPr="004F7CE1">
        <w:t xml:space="preserve">(Q17) Why does George think that the War hasn’t even begun yet? </w:t>
      </w:r>
      <w:r w:rsidRPr="004F7CE1">
        <w:rPr>
          <w:color w:val="FF0000"/>
        </w:rPr>
        <w:t>They were so far away from the effects of the war and were somewhere relatively safe.</w:t>
      </w:r>
    </w:p>
    <w:p w14:paraId="222F5757" w14:textId="0EC596F2" w:rsidR="004F7CE1" w:rsidRPr="00C27B86" w:rsidRDefault="004F7CE1" w:rsidP="004F5F6E">
      <w:r w:rsidRPr="004F7CE1">
        <w:t xml:space="preserve">(Q18) Why does the phrase ‘Admired him!’ have an exclamation mark?  </w:t>
      </w:r>
      <w:r w:rsidRPr="004F7CE1">
        <w:rPr>
          <w:color w:val="FF0000"/>
        </w:rPr>
        <w:t>Willie is surprised that his friend Zach admires him. It shows that he is surprised at this.</w:t>
      </w:r>
    </w:p>
    <w:p w14:paraId="49EC84AE" w14:textId="4D3C6ECC" w:rsidR="004F5F6E" w:rsidRDefault="004F5F6E" w:rsidP="004F5F6E">
      <w:pPr>
        <w:rPr>
          <w:u w:val="single"/>
        </w:rPr>
      </w:pPr>
      <w:r w:rsidRPr="00B7125F">
        <w:rPr>
          <w:u w:val="single"/>
        </w:rPr>
        <w:t>Section D:</w:t>
      </w:r>
    </w:p>
    <w:p w14:paraId="22735A62" w14:textId="792158DD" w:rsidR="004F7CE1" w:rsidRPr="004F7CE1" w:rsidRDefault="004F7CE1" w:rsidP="004F5F6E">
      <w:r w:rsidRPr="004F7CE1">
        <w:t xml:space="preserve">(Q19) What words are used to describe how excited the children are at this point in the text?  </w:t>
      </w:r>
      <w:r w:rsidRPr="004F7CE1">
        <w:rPr>
          <w:color w:val="FF0000"/>
        </w:rPr>
        <w:t>Scrambled, leapt, excitement, clattered. These words show that they are energetic in their actions.</w:t>
      </w:r>
    </w:p>
    <w:p w14:paraId="7AC288B2" w14:textId="5219BEDD" w:rsidR="004F7CE1" w:rsidRDefault="004F7CE1" w:rsidP="004F5F6E">
      <w:r w:rsidRPr="004F7CE1">
        <w:t xml:space="preserve">(Q20) Why does Carrie say to Zach, “you’re just an angel, </w:t>
      </w:r>
      <w:proofErr w:type="spellStart"/>
      <w:r w:rsidRPr="004F7CE1">
        <w:t>ent</w:t>
      </w:r>
      <w:proofErr w:type="spellEnd"/>
      <w:r w:rsidRPr="004F7CE1">
        <w:t xml:space="preserve"> you”?  </w:t>
      </w:r>
      <w:r w:rsidRPr="004F7CE1">
        <w:rPr>
          <w:color w:val="FF0000"/>
        </w:rPr>
        <w:t>She is being sarcastic. She is joking with him and does not think he is really angel-like.</w:t>
      </w:r>
    </w:p>
    <w:p w14:paraId="40BC0FE2" w14:textId="3A71A975" w:rsidR="004F7CE1" w:rsidRPr="004F7CE1" w:rsidRDefault="004F7CE1" w:rsidP="004F5F6E">
      <w:r w:rsidRPr="004F7CE1">
        <w:t xml:space="preserve">(Q21) What things may make Zach realise that the other children are different to him?  </w:t>
      </w:r>
      <w:r w:rsidRPr="004F7CE1">
        <w:rPr>
          <w:color w:val="FF0000"/>
        </w:rPr>
        <w:t>They do not know who some people he’s talking about are. They have never been to a show and are fascinated with the costumes and props. The others do not seem as interested in books as Zach.</w:t>
      </w:r>
    </w:p>
    <w:p w14:paraId="357EBDFA" w14:textId="3EA8B6F9" w:rsidR="004F7CE1" w:rsidRPr="004F7CE1" w:rsidRDefault="004F7CE1" w:rsidP="004F5F6E">
      <w:r w:rsidRPr="004F7CE1">
        <w:t xml:space="preserve">(Q22) What is Zach referring to when he is pointing with his thumb to the floor?  </w:t>
      </w:r>
      <w:r w:rsidRPr="004F7CE1">
        <w:rPr>
          <w:color w:val="FF0000"/>
        </w:rPr>
        <w:t>He is suggesting that the problem with meeting at his house is Mrs Little, who at that time was downstairs.</w:t>
      </w:r>
    </w:p>
    <w:p w14:paraId="09BA7D45" w14:textId="30D8730D" w:rsidR="001F0DFC" w:rsidRPr="001F0DFC" w:rsidRDefault="001F0DFC" w:rsidP="004F5F6E">
      <w:pPr>
        <w:rPr>
          <w:u w:val="single"/>
        </w:rPr>
      </w:pPr>
      <w:r w:rsidRPr="001F0DFC">
        <w:rPr>
          <w:u w:val="single"/>
        </w:rPr>
        <w:t>Challenge Activities</w:t>
      </w:r>
    </w:p>
    <w:p w14:paraId="53D6FD81" w14:textId="69804C6A" w:rsidR="001F0DFC" w:rsidRDefault="00EE38C9" w:rsidP="004F5F6E">
      <w:pPr>
        <w:rPr>
          <w:u w:val="single"/>
        </w:rPr>
      </w:pPr>
      <w:r w:rsidRPr="0075195D">
        <w:rPr>
          <w:u w:val="single"/>
        </w:rPr>
        <w:t>Section A</w:t>
      </w:r>
      <w:r w:rsidR="0075195D">
        <w:rPr>
          <w:u w:val="single"/>
        </w:rPr>
        <w:t>:</w:t>
      </w:r>
    </w:p>
    <w:p w14:paraId="7A00762A" w14:textId="6DCB4670" w:rsidR="004F7CE1" w:rsidRDefault="004F7CE1" w:rsidP="004F5F6E">
      <w:pPr>
        <w:rPr>
          <w:u w:val="single"/>
        </w:rPr>
      </w:pPr>
      <w:r>
        <w:rPr>
          <w:noProof/>
        </w:rPr>
        <w:drawing>
          <wp:inline distT="0" distB="0" distL="0" distR="0" wp14:anchorId="57843868" wp14:editId="1A23E314">
            <wp:extent cx="3218248" cy="21431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2913" cy="21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A1E2A" w14:textId="77777777" w:rsidR="004F7CE1" w:rsidRPr="0075195D" w:rsidRDefault="004F7CE1" w:rsidP="004F5F6E">
      <w:pPr>
        <w:rPr>
          <w:u w:val="single"/>
        </w:rPr>
      </w:pPr>
    </w:p>
    <w:p w14:paraId="4CF83201" w14:textId="26878B59" w:rsidR="00EE38C9" w:rsidRDefault="00EE38C9" w:rsidP="004F5F6E">
      <w:pPr>
        <w:rPr>
          <w:u w:val="single"/>
        </w:rPr>
      </w:pPr>
      <w:r w:rsidRPr="0075195D">
        <w:rPr>
          <w:u w:val="single"/>
        </w:rPr>
        <w:lastRenderedPageBreak/>
        <w:t>Section B</w:t>
      </w:r>
      <w:r w:rsidR="0075195D" w:rsidRPr="0075195D">
        <w:rPr>
          <w:u w:val="single"/>
        </w:rPr>
        <w:t>:</w:t>
      </w:r>
    </w:p>
    <w:p w14:paraId="38F9AE33" w14:textId="4BADC662" w:rsidR="004F7CE1" w:rsidRPr="004F7CE1" w:rsidRDefault="004F7CE1" w:rsidP="004F7CE1">
      <w:r w:rsidRPr="004F7CE1">
        <w:t>Any suitable synonyms will work</w:t>
      </w:r>
      <w:r>
        <w:t>, ensure that the sentence makes sense.</w:t>
      </w:r>
    </w:p>
    <w:p w14:paraId="2D92A043" w14:textId="64A07724" w:rsidR="0075195D" w:rsidRDefault="0075195D" w:rsidP="00EE38C9">
      <w:pPr>
        <w:rPr>
          <w:u w:val="single"/>
        </w:rPr>
      </w:pPr>
      <w:r w:rsidRPr="0075195D">
        <w:rPr>
          <w:u w:val="single"/>
        </w:rPr>
        <w:t>Section C:</w:t>
      </w:r>
    </w:p>
    <w:p w14:paraId="1138D1F2" w14:textId="77777777" w:rsidR="004F7CE1" w:rsidRPr="004F7CE1" w:rsidRDefault="004F7CE1" w:rsidP="004F7CE1">
      <w:r w:rsidRPr="004F7CE1">
        <w:rPr>
          <w:color w:val="FF0000"/>
        </w:rPr>
        <w:t>Meanwhile</w:t>
      </w:r>
      <w:r w:rsidRPr="004F7CE1">
        <w:t xml:space="preserve">, the Government had asked for a money contribution from the parents of evacuees. </w:t>
      </w:r>
    </w:p>
    <w:p w14:paraId="4BDADC39" w14:textId="77777777" w:rsidR="004F7CE1" w:rsidRPr="004F7CE1" w:rsidRDefault="004F7CE1" w:rsidP="004F7CE1">
      <w:r w:rsidRPr="004F7CE1">
        <w:t xml:space="preserve">Zach gave her a withering </w:t>
      </w:r>
      <w:proofErr w:type="gramStart"/>
      <w:r w:rsidRPr="004F7CE1">
        <w:t>glance</w:t>
      </w:r>
      <w:proofErr w:type="gramEnd"/>
      <w:r w:rsidRPr="004F7CE1">
        <w:t xml:space="preserve"> </w:t>
      </w:r>
      <w:r w:rsidRPr="004F7CE1">
        <w:rPr>
          <w:color w:val="FF0000"/>
        </w:rPr>
        <w:t xml:space="preserve">but </w:t>
      </w:r>
      <w:r w:rsidRPr="004F7CE1">
        <w:t xml:space="preserve">it was so dramatic she and the others burst out laughing. </w:t>
      </w:r>
    </w:p>
    <w:p w14:paraId="7B077C3D" w14:textId="5ACFAB73" w:rsidR="004F7CE1" w:rsidRPr="004F7CE1" w:rsidRDefault="004F7CE1" w:rsidP="004F7CE1">
      <w:r w:rsidRPr="004F7CE1">
        <w:t xml:space="preserve">He peeled a large piece of newspaper from the top </w:t>
      </w:r>
      <w:r w:rsidRPr="004F7CE1">
        <w:rPr>
          <w:color w:val="FF0000"/>
        </w:rPr>
        <w:t xml:space="preserve">and </w:t>
      </w:r>
      <w:r w:rsidRPr="004F7CE1">
        <w:t>unwrapped five small parcels.</w:t>
      </w:r>
    </w:p>
    <w:p w14:paraId="2FB708CE" w14:textId="62DC0402" w:rsidR="0075195D" w:rsidRDefault="0075195D" w:rsidP="00EE38C9">
      <w:pPr>
        <w:rPr>
          <w:u w:val="single"/>
        </w:rPr>
      </w:pPr>
      <w:r>
        <w:rPr>
          <w:u w:val="single"/>
        </w:rPr>
        <w:t>Section D:</w:t>
      </w:r>
    </w:p>
    <w:p w14:paraId="6C70E8C6" w14:textId="5BCE73D6" w:rsidR="0075195D" w:rsidRPr="0075195D" w:rsidRDefault="004F7CE1" w:rsidP="00EE38C9">
      <w:r>
        <w:rPr>
          <w:noProof/>
        </w:rPr>
        <w:drawing>
          <wp:inline distT="0" distB="0" distL="0" distR="0" wp14:anchorId="1A3EB236" wp14:editId="0BD0CFAA">
            <wp:extent cx="3848100" cy="24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0856" cy="245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95D" w:rsidRPr="00751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85DB" w14:textId="77777777" w:rsidR="006E7228" w:rsidRDefault="006E7228" w:rsidP="005277CF">
      <w:pPr>
        <w:spacing w:after="0" w:line="240" w:lineRule="auto"/>
      </w:pPr>
      <w:r>
        <w:separator/>
      </w:r>
    </w:p>
  </w:endnote>
  <w:endnote w:type="continuationSeparator" w:id="0">
    <w:p w14:paraId="00A657FD" w14:textId="77777777" w:rsidR="006E7228" w:rsidRDefault="006E7228" w:rsidP="0052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A692" w14:textId="77777777" w:rsidR="006E7228" w:rsidRDefault="006E7228" w:rsidP="005277CF">
      <w:pPr>
        <w:spacing w:after="0" w:line="240" w:lineRule="auto"/>
      </w:pPr>
      <w:r>
        <w:separator/>
      </w:r>
    </w:p>
  </w:footnote>
  <w:footnote w:type="continuationSeparator" w:id="0">
    <w:p w14:paraId="4019B7E0" w14:textId="77777777" w:rsidR="006E7228" w:rsidRDefault="006E7228" w:rsidP="00527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D6C72"/>
    <w:multiLevelType w:val="hybridMultilevel"/>
    <w:tmpl w:val="928EE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6E"/>
    <w:rsid w:val="0003063F"/>
    <w:rsid w:val="001F0DFC"/>
    <w:rsid w:val="003220AC"/>
    <w:rsid w:val="00367FAE"/>
    <w:rsid w:val="004F5F6E"/>
    <w:rsid w:val="004F7CE1"/>
    <w:rsid w:val="005277CF"/>
    <w:rsid w:val="00644E53"/>
    <w:rsid w:val="006679EC"/>
    <w:rsid w:val="006946A2"/>
    <w:rsid w:val="006E7228"/>
    <w:rsid w:val="0075195D"/>
    <w:rsid w:val="00B7125F"/>
    <w:rsid w:val="00B77856"/>
    <w:rsid w:val="00C27B86"/>
    <w:rsid w:val="00CE005A"/>
    <w:rsid w:val="00EE38C9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E1E1"/>
  <w15:chartTrackingRefBased/>
  <w15:docId w15:val="{C396BC20-43B4-47A7-BAAD-92A93A07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DFC"/>
    <w:pPr>
      <w:spacing w:after="0" w:line="240" w:lineRule="auto"/>
    </w:pPr>
  </w:style>
  <w:style w:type="table" w:styleId="TableGrid">
    <w:name w:val="Table Grid"/>
    <w:basedOn w:val="TableNormal"/>
    <w:uiPriority w:val="39"/>
    <w:rsid w:val="001F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CF"/>
  </w:style>
  <w:style w:type="paragraph" w:styleId="Footer">
    <w:name w:val="footer"/>
    <w:basedOn w:val="Normal"/>
    <w:link w:val="FooterChar"/>
    <w:uiPriority w:val="99"/>
    <w:unhideWhenUsed/>
    <w:rsid w:val="00527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CF"/>
  </w:style>
  <w:style w:type="paragraph" w:styleId="ListParagraph">
    <w:name w:val="List Paragraph"/>
    <w:basedOn w:val="Normal"/>
    <w:uiPriority w:val="34"/>
    <w:qFormat/>
    <w:rsid w:val="004F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Rice</dc:creator>
  <cp:keywords/>
  <dc:description/>
  <cp:lastModifiedBy>Stephanie Rice</cp:lastModifiedBy>
  <cp:revision>3</cp:revision>
  <dcterms:created xsi:type="dcterms:W3CDTF">2020-03-31T10:54:00Z</dcterms:created>
  <dcterms:modified xsi:type="dcterms:W3CDTF">2020-05-04T17:48:00Z</dcterms:modified>
</cp:coreProperties>
</file>